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03E4" w14:textId="77777777" w:rsidR="007A7167" w:rsidRPr="007A7167" w:rsidRDefault="007A7167" w:rsidP="007A71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A7167">
        <w:rPr>
          <w:rFonts w:ascii="Arial" w:hAnsi="Arial" w:cs="Arial"/>
          <w:color w:val="000000"/>
        </w:rPr>
        <w:t>BI604 – Bible Interpretation:  Acts - Revelation</w:t>
      </w:r>
    </w:p>
    <w:p w14:paraId="43FED191" w14:textId="3D5E1DB3" w:rsidR="007A7167" w:rsidRDefault="007A7167" w:rsidP="0044509D">
      <w:pPr>
        <w:jc w:val="center"/>
        <w:rPr>
          <w:rFonts w:ascii="Arial" w:hAnsi="Arial" w:cs="Arial"/>
        </w:rPr>
      </w:pPr>
      <w:r w:rsidRPr="007A7167">
        <w:rPr>
          <w:rFonts w:ascii="Arial" w:hAnsi="Arial" w:cs="Arial"/>
        </w:rPr>
        <w:t>Pre-test</w:t>
      </w:r>
      <w:r w:rsidR="005647B5">
        <w:rPr>
          <w:rFonts w:ascii="Arial" w:hAnsi="Arial" w:cs="Arial"/>
        </w:rPr>
        <w:t>/ Post-test</w:t>
      </w:r>
    </w:p>
    <w:p w14:paraId="21BA7D2C" w14:textId="77777777" w:rsidR="007A7167" w:rsidRDefault="007A7167">
      <w:pPr>
        <w:rPr>
          <w:rFonts w:ascii="Arial" w:hAnsi="Arial" w:cs="Arial"/>
        </w:rPr>
      </w:pPr>
    </w:p>
    <w:p w14:paraId="0A60BE21" w14:textId="77777777" w:rsidR="00503A77" w:rsidRDefault="007A7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33A2C">
        <w:rPr>
          <w:rFonts w:ascii="Arial" w:hAnsi="Arial" w:cs="Arial"/>
        </w:rPr>
        <w:t xml:space="preserve">Who can do metaphysical or maieutic interpretation of the </w:t>
      </w:r>
      <w:r>
        <w:rPr>
          <w:rFonts w:ascii="Arial" w:hAnsi="Arial" w:cs="Arial"/>
        </w:rPr>
        <w:t>Bible?</w:t>
      </w:r>
    </w:p>
    <w:p w14:paraId="3C6AB3DB" w14:textId="77777777" w:rsidR="00B33A2C" w:rsidRPr="00B33A2C" w:rsidRDefault="007A7167" w:rsidP="00B33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A2C">
        <w:rPr>
          <w:rFonts w:ascii="Arial" w:hAnsi="Arial" w:cs="Arial"/>
        </w:rPr>
        <w:t>Ministers</w:t>
      </w:r>
    </w:p>
    <w:p w14:paraId="6482B76A" w14:textId="77777777" w:rsidR="00B33A2C" w:rsidRDefault="007A7167" w:rsidP="00B33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Mystics</w:t>
      </w:r>
    </w:p>
    <w:p w14:paraId="05C35C11" w14:textId="77777777" w:rsidR="00B33A2C" w:rsidRDefault="007A7167" w:rsidP="00B33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</w:t>
      </w:r>
    </w:p>
    <w:p w14:paraId="32AFA3A3" w14:textId="77777777" w:rsidR="00B33A2C" w:rsidRDefault="007A7167" w:rsidP="00B33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B33A2C">
        <w:rPr>
          <w:rFonts w:ascii="Arial" w:hAnsi="Arial" w:cs="Arial"/>
        </w:rPr>
        <w:t xml:space="preserve"> of the above</w:t>
      </w:r>
    </w:p>
    <w:p w14:paraId="1725652E" w14:textId="77777777" w:rsidR="007A7167" w:rsidRPr="007A7167" w:rsidRDefault="007A7167" w:rsidP="007A7167">
      <w:pPr>
        <w:rPr>
          <w:rFonts w:ascii="Arial" w:hAnsi="Arial" w:cs="Arial"/>
        </w:rPr>
      </w:pPr>
    </w:p>
    <w:p w14:paraId="10A75BB2" w14:textId="77777777" w:rsidR="00B33A2C" w:rsidRDefault="007A7167" w:rsidP="00B33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3A2C">
        <w:rPr>
          <w:rFonts w:ascii="Arial" w:hAnsi="Arial" w:cs="Arial"/>
        </w:rPr>
        <w:t>Whose interpretation is correct?</w:t>
      </w:r>
    </w:p>
    <w:p w14:paraId="7F75882A" w14:textId="77777777" w:rsidR="00B33A2C" w:rsidRPr="00B33A2C" w:rsidRDefault="007A7167" w:rsidP="00B33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3A2C">
        <w:rPr>
          <w:rFonts w:ascii="Arial" w:hAnsi="Arial" w:cs="Arial"/>
        </w:rPr>
        <w:t>The</w:t>
      </w:r>
      <w:r w:rsidR="00B33A2C" w:rsidRPr="00B33A2C">
        <w:rPr>
          <w:rFonts w:ascii="Arial" w:hAnsi="Arial" w:cs="Arial"/>
        </w:rPr>
        <w:t xml:space="preserve"> minister’s</w:t>
      </w:r>
    </w:p>
    <w:p w14:paraId="5AF59E8E" w14:textId="77777777" w:rsidR="00B33A2C" w:rsidRDefault="007A7167" w:rsidP="00B33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33A2C">
        <w:rPr>
          <w:rFonts w:ascii="Arial" w:hAnsi="Arial" w:cs="Arial"/>
        </w:rPr>
        <w:t xml:space="preserve"> mystic’s</w:t>
      </w:r>
    </w:p>
    <w:p w14:paraId="1BD08BA0" w14:textId="77777777" w:rsidR="00B33A2C" w:rsidRDefault="007A7167" w:rsidP="00B33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Mine</w:t>
      </w:r>
    </w:p>
    <w:p w14:paraId="2A892B07" w14:textId="77777777" w:rsidR="00B33A2C" w:rsidRDefault="007A7167" w:rsidP="00B33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B33A2C">
        <w:rPr>
          <w:rFonts w:ascii="Arial" w:hAnsi="Arial" w:cs="Arial"/>
        </w:rPr>
        <w:t xml:space="preserve"> of the above</w:t>
      </w:r>
    </w:p>
    <w:p w14:paraId="6B448455" w14:textId="77777777" w:rsidR="007A7167" w:rsidRPr="007A7167" w:rsidRDefault="007A7167" w:rsidP="007A7167">
      <w:pPr>
        <w:rPr>
          <w:rFonts w:ascii="Arial" w:hAnsi="Arial" w:cs="Arial"/>
        </w:rPr>
      </w:pPr>
    </w:p>
    <w:p w14:paraId="3E959416" w14:textId="77777777" w:rsidR="00B33A2C" w:rsidRDefault="007A7167" w:rsidP="00B33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3A2C">
        <w:rPr>
          <w:rFonts w:ascii="Arial" w:hAnsi="Arial" w:cs="Arial"/>
        </w:rPr>
        <w:t xml:space="preserve">The steps of metaphysical Bible Interpretation include: </w:t>
      </w:r>
    </w:p>
    <w:p w14:paraId="0B5ED65A" w14:textId="77777777" w:rsidR="00B33A2C" w:rsidRPr="00B33A2C" w:rsidRDefault="00B33A2C" w:rsidP="00B33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3A2C">
        <w:rPr>
          <w:rFonts w:ascii="Arial" w:hAnsi="Arial" w:cs="Arial"/>
        </w:rPr>
        <w:t>Pray, Meditate, centering</w:t>
      </w:r>
    </w:p>
    <w:p w14:paraId="505203AD" w14:textId="77777777" w:rsidR="00B33A2C" w:rsidRDefault="00B33A2C" w:rsidP="00B33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Read the story and paraphrase</w:t>
      </w:r>
    </w:p>
    <w:p w14:paraId="7563DA89" w14:textId="77777777" w:rsidR="00B33A2C" w:rsidRDefault="00B33A2C" w:rsidP="00B33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words and define from metaphysical dictionary</w:t>
      </w:r>
    </w:p>
    <w:p w14:paraId="12C3C00B" w14:textId="77777777" w:rsidR="00B33A2C" w:rsidRDefault="00B33A2C" w:rsidP="00B33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Refine your version of the story interpretation with new word meanings. </w:t>
      </w:r>
    </w:p>
    <w:p w14:paraId="7AAB2CA6" w14:textId="77777777" w:rsidR="00B33A2C" w:rsidRDefault="00B33A2C" w:rsidP="00B33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13DCE786" w14:textId="77777777" w:rsidR="007A7167" w:rsidRPr="007A7167" w:rsidRDefault="007A7167" w:rsidP="007A7167">
      <w:pPr>
        <w:rPr>
          <w:rFonts w:ascii="Arial" w:hAnsi="Arial" w:cs="Arial"/>
        </w:rPr>
      </w:pPr>
    </w:p>
    <w:p w14:paraId="1CAAC60A" w14:textId="5EE20BEC" w:rsidR="00B33A2C" w:rsidRDefault="007A7167" w:rsidP="00B33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647B5">
        <w:rPr>
          <w:rFonts w:ascii="Arial" w:hAnsi="Arial" w:cs="Arial"/>
        </w:rPr>
        <w:t xml:space="preserve">The book of Acts </w:t>
      </w:r>
    </w:p>
    <w:p w14:paraId="5E7C369D" w14:textId="3A5FB9B1" w:rsidR="00B33A2C" w:rsidRPr="00B33A2C" w:rsidRDefault="005647B5" w:rsidP="00B33A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Continues the narrative of Luke tracing the story of the Christian movement.</w:t>
      </w:r>
    </w:p>
    <w:p w14:paraId="5E47FBBA" w14:textId="3BAB897A" w:rsidR="00B33A2C" w:rsidRDefault="005647B5" w:rsidP="00B33A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 about the spread of the Word from Jerusalem to Asia Minor and Europe</w:t>
      </w:r>
    </w:p>
    <w:p w14:paraId="0A90EE7B" w14:textId="26912097" w:rsidR="00B33A2C" w:rsidRDefault="005647B5" w:rsidP="00B33A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Describes the first 30 years of the church’s history written in 80’s CE.  </w:t>
      </w:r>
      <w:r w:rsidR="00174A1E">
        <w:rPr>
          <w:rFonts w:ascii="Arial" w:hAnsi="Arial" w:cs="Arial"/>
        </w:rPr>
        <w:t xml:space="preserve"> </w:t>
      </w:r>
    </w:p>
    <w:p w14:paraId="7519AB57" w14:textId="33F720DE" w:rsidR="00B33A2C" w:rsidRDefault="007A7167" w:rsidP="00B33A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47B5">
        <w:rPr>
          <w:rFonts w:ascii="Arial" w:hAnsi="Arial" w:cs="Arial"/>
        </w:rPr>
        <w:t xml:space="preserve">ll of the above.  </w:t>
      </w:r>
    </w:p>
    <w:p w14:paraId="74CF0D75" w14:textId="77777777" w:rsidR="007A7167" w:rsidRPr="007A7167" w:rsidRDefault="007A7167" w:rsidP="007A7167">
      <w:pPr>
        <w:rPr>
          <w:rFonts w:ascii="Arial" w:hAnsi="Arial" w:cs="Arial"/>
        </w:rPr>
      </w:pPr>
    </w:p>
    <w:p w14:paraId="46442E3A" w14:textId="2198C7C9" w:rsidR="00B33A2C" w:rsidRDefault="007A7167" w:rsidP="00B33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647B5">
        <w:rPr>
          <w:rFonts w:ascii="Arial" w:hAnsi="Arial" w:cs="Arial"/>
        </w:rPr>
        <w:t>Paul</w:t>
      </w:r>
      <w:r w:rsidR="00B33A2C">
        <w:rPr>
          <w:rFonts w:ascii="Arial" w:hAnsi="Arial" w:cs="Arial"/>
        </w:rPr>
        <w:t>:</w:t>
      </w:r>
    </w:p>
    <w:p w14:paraId="40AE3020" w14:textId="7CBF1E9F" w:rsidR="00B33A2C" w:rsidRPr="00B33A2C" w:rsidRDefault="005647B5" w:rsidP="00B33A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a Jewish mystic who experienced God on the road to Damascus.  </w:t>
      </w:r>
    </w:p>
    <w:p w14:paraId="75791948" w14:textId="3DB4577F" w:rsidR="00B33A2C" w:rsidRDefault="005647B5" w:rsidP="00B33A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his crucifixion became the incarnation of </w:t>
      </w:r>
      <w:r w:rsidR="00D4439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the </w:t>
      </w:r>
      <w:r w:rsidR="00D44398">
        <w:rPr>
          <w:rFonts w:ascii="Arial" w:hAnsi="Arial" w:cs="Arial"/>
        </w:rPr>
        <w:t>W</w:t>
      </w:r>
      <w:r>
        <w:rPr>
          <w:rFonts w:ascii="Arial" w:hAnsi="Arial" w:cs="Arial"/>
        </w:rPr>
        <w:t>ay</w:t>
      </w:r>
      <w:r w:rsidR="00D4439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that was at the center of Christian life.  </w:t>
      </w:r>
    </w:p>
    <w:p w14:paraId="41CBE14F" w14:textId="3B171D84" w:rsidR="00E469CC" w:rsidRPr="00E469CC" w:rsidRDefault="005647B5" w:rsidP="00B33A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Spoke of the death of an old self and the birth of a new self as Christ living in him.  </w:t>
      </w:r>
    </w:p>
    <w:p w14:paraId="458F5ACE" w14:textId="36155F3D" w:rsidR="00B33A2C" w:rsidRDefault="00B33A2C" w:rsidP="00B33A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47B5">
        <w:rPr>
          <w:rFonts w:ascii="Arial" w:hAnsi="Arial" w:cs="Arial"/>
        </w:rPr>
        <w:t xml:space="preserve">ll of the above.  </w:t>
      </w:r>
    </w:p>
    <w:p w14:paraId="279B7923" w14:textId="77777777" w:rsidR="007A7167" w:rsidRPr="007A7167" w:rsidRDefault="007A7167" w:rsidP="007A7167">
      <w:pPr>
        <w:rPr>
          <w:rFonts w:ascii="Arial" w:hAnsi="Arial" w:cs="Arial"/>
        </w:rPr>
      </w:pPr>
    </w:p>
    <w:p w14:paraId="47C5DC9B" w14:textId="4A8D6A3E" w:rsidR="00B33A2C" w:rsidRPr="0044509D" w:rsidRDefault="007A7167" w:rsidP="00445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33A2C">
        <w:rPr>
          <w:rFonts w:ascii="Arial" w:hAnsi="Arial" w:cs="Arial"/>
        </w:rPr>
        <w:t>The metaphysical meaning of upp</w:t>
      </w:r>
      <w:r w:rsidR="0044509D">
        <w:rPr>
          <w:rFonts w:ascii="Arial" w:hAnsi="Arial" w:cs="Arial"/>
        </w:rPr>
        <w:t>er chamber</w:t>
      </w:r>
      <w:r w:rsidR="00B33A2C">
        <w:rPr>
          <w:rFonts w:ascii="Arial" w:hAnsi="Arial" w:cs="Arial"/>
        </w:rPr>
        <w:t xml:space="preserve"> is</w:t>
      </w:r>
      <w:r w:rsidR="0044509D">
        <w:rPr>
          <w:rFonts w:ascii="Arial" w:hAnsi="Arial" w:cs="Arial"/>
        </w:rPr>
        <w:t xml:space="preserve"> a</w:t>
      </w:r>
      <w:r w:rsidR="0044509D" w:rsidRPr="0044509D">
        <w:rPr>
          <w:rFonts w:ascii="Arial" w:hAnsi="Arial" w:cs="Arial"/>
        </w:rPr>
        <w:t xml:space="preserve"> higher state of </w:t>
      </w:r>
      <w:r w:rsidR="0044509D">
        <w:rPr>
          <w:rFonts w:ascii="Arial" w:hAnsi="Arial" w:cs="Arial"/>
        </w:rPr>
        <w:t xml:space="preserve">         c</w:t>
      </w:r>
      <w:r w:rsidR="0044509D" w:rsidRPr="0044509D">
        <w:rPr>
          <w:rFonts w:ascii="Arial" w:hAnsi="Arial" w:cs="Arial"/>
        </w:rPr>
        <w:t>onsciousness attained through prayer or going into the silence</w:t>
      </w:r>
      <w:r w:rsidR="00D44398">
        <w:rPr>
          <w:rFonts w:ascii="Arial" w:hAnsi="Arial" w:cs="Arial"/>
        </w:rPr>
        <w:t>.</w:t>
      </w:r>
    </w:p>
    <w:p w14:paraId="6332E0F3" w14:textId="7F4E7B67" w:rsidR="007A7167" w:rsidRDefault="0044509D" w:rsidP="007A71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00E11123" w14:textId="362327B0" w:rsidR="0044509D" w:rsidRPr="0044509D" w:rsidRDefault="0044509D" w:rsidP="007A71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713C4AE6" w14:textId="77777777" w:rsidR="007A7167" w:rsidRDefault="007A7167" w:rsidP="00B33A2C">
      <w:pPr>
        <w:rPr>
          <w:rFonts w:ascii="Arial" w:hAnsi="Arial" w:cs="Arial"/>
        </w:rPr>
      </w:pPr>
    </w:p>
    <w:p w14:paraId="31125CFB" w14:textId="6C980279" w:rsidR="00B33A2C" w:rsidRDefault="007A7167" w:rsidP="00B33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44398">
        <w:rPr>
          <w:rFonts w:ascii="Arial" w:hAnsi="Arial" w:cs="Arial"/>
        </w:rPr>
        <w:t>The book of Revelation is</w:t>
      </w:r>
      <w:r w:rsidR="00B33A2C">
        <w:rPr>
          <w:rFonts w:ascii="Arial" w:hAnsi="Arial" w:cs="Arial"/>
        </w:rPr>
        <w:t xml:space="preserve">: </w:t>
      </w:r>
    </w:p>
    <w:p w14:paraId="2885D3BD" w14:textId="0A653AB8" w:rsidR="00E469CC" w:rsidRPr="00E469CC" w:rsidRDefault="00D44398" w:rsidP="00E469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always accepted as scripture.  </w:t>
      </w:r>
    </w:p>
    <w:p w14:paraId="3118C93C" w14:textId="1DA4BC63" w:rsidR="00E469CC" w:rsidRDefault="00D44398" w:rsidP="00E469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listed as a disputed book in Christian antiquity.  </w:t>
      </w:r>
    </w:p>
    <w:p w14:paraId="1EECD8E4" w14:textId="6F8D95F4" w:rsidR="00E469CC" w:rsidRPr="00D44398" w:rsidRDefault="00D44398" w:rsidP="00D443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sometimes call</w:t>
      </w:r>
      <w:r w:rsidR="00A1708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Revelations.</w:t>
      </w:r>
    </w:p>
    <w:p w14:paraId="7F497159" w14:textId="5D5A4212" w:rsidR="007A7167" w:rsidRPr="007A7167" w:rsidRDefault="00A17082" w:rsidP="00E469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 and C.  </w:t>
      </w:r>
    </w:p>
    <w:p w14:paraId="3F8E7152" w14:textId="77777777" w:rsidR="007A7167" w:rsidRDefault="007A7167" w:rsidP="00E469CC">
      <w:pPr>
        <w:rPr>
          <w:rFonts w:ascii="Arial" w:hAnsi="Arial" w:cs="Arial"/>
        </w:rPr>
      </w:pPr>
    </w:p>
    <w:p w14:paraId="569E38B8" w14:textId="77777777" w:rsidR="00E469CC" w:rsidRDefault="007A7167" w:rsidP="00E46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469CC">
        <w:rPr>
          <w:rFonts w:ascii="Arial" w:hAnsi="Arial" w:cs="Arial"/>
        </w:rPr>
        <w:t xml:space="preserve">The metaphysical meaning of New Jerusalem is: </w:t>
      </w:r>
    </w:p>
    <w:p w14:paraId="0EF2D432" w14:textId="77777777" w:rsidR="00E469CC" w:rsidRPr="00E469CC" w:rsidRDefault="007A7167" w:rsidP="00E469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people in peace</w:t>
      </w:r>
    </w:p>
    <w:p w14:paraId="14C3447B" w14:textId="77777777" w:rsidR="00E469CC" w:rsidRDefault="00E469CC" w:rsidP="00E469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69CC">
        <w:rPr>
          <w:rFonts w:ascii="Arial" w:hAnsi="Arial" w:cs="Arial"/>
        </w:rPr>
        <w:t xml:space="preserve"> </w:t>
      </w:r>
      <w:r w:rsidR="007A7167">
        <w:rPr>
          <w:rFonts w:ascii="Arial" w:hAnsi="Arial" w:cs="Arial"/>
        </w:rPr>
        <w:t>A receptive state of mind toward</w:t>
      </w:r>
      <w:r>
        <w:rPr>
          <w:rFonts w:ascii="Arial" w:hAnsi="Arial" w:cs="Arial"/>
        </w:rPr>
        <w:t xml:space="preserve"> all spiritual good</w:t>
      </w:r>
    </w:p>
    <w:p w14:paraId="2226CCA5" w14:textId="77777777" w:rsidR="00E469CC" w:rsidRDefault="007A7167" w:rsidP="00E469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Spiritual</w:t>
      </w:r>
      <w:r w:rsidR="00E469CC">
        <w:rPr>
          <w:rFonts w:ascii="Arial" w:hAnsi="Arial" w:cs="Arial"/>
        </w:rPr>
        <w:t xml:space="preserve"> consciousness </w:t>
      </w:r>
    </w:p>
    <w:p w14:paraId="4585A4FE" w14:textId="77777777" w:rsidR="00E469CC" w:rsidRDefault="007A7167" w:rsidP="00E469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33176FF4" w14:textId="77777777" w:rsidR="007A7167" w:rsidRPr="007A7167" w:rsidRDefault="007A7167" w:rsidP="007A7167">
      <w:pPr>
        <w:rPr>
          <w:rFonts w:ascii="Arial" w:hAnsi="Arial" w:cs="Arial"/>
        </w:rPr>
      </w:pPr>
    </w:p>
    <w:p w14:paraId="252EA8A7" w14:textId="77777777" w:rsidR="007A7167" w:rsidRDefault="007A7167" w:rsidP="007A7167">
      <w:pPr>
        <w:rPr>
          <w:rFonts w:ascii="Arial" w:hAnsi="Arial" w:cs="Arial"/>
        </w:rPr>
      </w:pPr>
      <w:r>
        <w:rPr>
          <w:rFonts w:ascii="Arial" w:hAnsi="Arial" w:cs="Arial"/>
        </w:rPr>
        <w:t>9.The metaphysical meaning of sin is:</w:t>
      </w:r>
    </w:p>
    <w:p w14:paraId="0A08CD50" w14:textId="77777777" w:rsidR="007A7167" w:rsidRPr="007A7167" w:rsidRDefault="007A7167" w:rsidP="007A71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7167">
        <w:rPr>
          <w:rFonts w:ascii="Arial" w:hAnsi="Arial" w:cs="Arial"/>
        </w:rPr>
        <w:t>Missing the mark</w:t>
      </w:r>
    </w:p>
    <w:p w14:paraId="0EB923D9" w14:textId="77777777" w:rsidR="007A7167" w:rsidRDefault="007A7167" w:rsidP="007A71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Error thinking </w:t>
      </w:r>
    </w:p>
    <w:p w14:paraId="6FA0EEA1" w14:textId="77777777" w:rsidR="007A7167" w:rsidRDefault="007A7167" w:rsidP="007A71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Man’s failure to express the attributes of being</w:t>
      </w:r>
    </w:p>
    <w:p w14:paraId="0BEF9C8A" w14:textId="77777777" w:rsidR="007A7167" w:rsidRDefault="007A7167" w:rsidP="007A71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02550BF7" w14:textId="77777777" w:rsidR="007A7167" w:rsidRPr="007A7167" w:rsidRDefault="007A7167" w:rsidP="007A7167">
      <w:pPr>
        <w:rPr>
          <w:rFonts w:ascii="Arial" w:hAnsi="Arial" w:cs="Arial"/>
        </w:rPr>
      </w:pPr>
    </w:p>
    <w:p w14:paraId="13B8AE31" w14:textId="77777777" w:rsidR="007A7167" w:rsidRDefault="007A7167" w:rsidP="007A7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Metaphysical Bible Interpretation is a tool to learn about our own states of consciousness and how to apply affirmations to rise to a higher level of consciousness.  </w:t>
      </w:r>
    </w:p>
    <w:p w14:paraId="2EFF4EC4" w14:textId="77777777" w:rsidR="007A7167" w:rsidRDefault="007A7167" w:rsidP="007A7167">
      <w:pPr>
        <w:rPr>
          <w:rFonts w:ascii="Arial" w:hAnsi="Arial" w:cs="Arial"/>
        </w:rPr>
      </w:pPr>
      <w:r>
        <w:rPr>
          <w:rFonts w:ascii="Arial" w:hAnsi="Arial" w:cs="Arial"/>
        </w:rPr>
        <w:tab/>
        <w:t>a. True</w:t>
      </w:r>
    </w:p>
    <w:p w14:paraId="137D9231" w14:textId="77777777" w:rsidR="007A7167" w:rsidRPr="007A7167" w:rsidRDefault="007A7167" w:rsidP="007A7167">
      <w:pPr>
        <w:rPr>
          <w:rFonts w:ascii="Arial" w:hAnsi="Arial" w:cs="Arial"/>
        </w:rPr>
      </w:pPr>
      <w:r>
        <w:rPr>
          <w:rFonts w:ascii="Arial" w:hAnsi="Arial" w:cs="Arial"/>
        </w:rPr>
        <w:tab/>
        <w:t>b. False</w:t>
      </w:r>
    </w:p>
    <w:p w14:paraId="535E253C" w14:textId="77777777" w:rsidR="007A7167" w:rsidRPr="007A7167" w:rsidRDefault="007A7167" w:rsidP="007A7167">
      <w:pPr>
        <w:rPr>
          <w:rFonts w:ascii="Arial" w:hAnsi="Arial" w:cs="Arial"/>
        </w:rPr>
      </w:pPr>
    </w:p>
    <w:p w14:paraId="5DC75AEB" w14:textId="77777777" w:rsidR="00B33A2C" w:rsidRPr="00B33A2C" w:rsidRDefault="00B33A2C" w:rsidP="00B33A2C">
      <w:pPr>
        <w:rPr>
          <w:rFonts w:ascii="Arial" w:hAnsi="Arial" w:cs="Arial"/>
        </w:rPr>
      </w:pPr>
    </w:p>
    <w:p w14:paraId="43F7C755" w14:textId="77777777" w:rsidR="00B33A2C" w:rsidRPr="00B33A2C" w:rsidRDefault="00B33A2C" w:rsidP="00B33A2C">
      <w:pPr>
        <w:rPr>
          <w:rFonts w:ascii="Arial" w:hAnsi="Arial" w:cs="Arial"/>
        </w:rPr>
      </w:pPr>
    </w:p>
    <w:sectPr w:rsidR="00B33A2C" w:rsidRPr="00B33A2C" w:rsidSect="00503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645"/>
    <w:multiLevelType w:val="hybridMultilevel"/>
    <w:tmpl w:val="872C1B60"/>
    <w:lvl w:ilvl="0" w:tplc="5532B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E0D4F"/>
    <w:multiLevelType w:val="hybridMultilevel"/>
    <w:tmpl w:val="64F0D1BA"/>
    <w:lvl w:ilvl="0" w:tplc="2C38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55858"/>
    <w:multiLevelType w:val="hybridMultilevel"/>
    <w:tmpl w:val="17E28B52"/>
    <w:lvl w:ilvl="0" w:tplc="03D2E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4544E"/>
    <w:multiLevelType w:val="hybridMultilevel"/>
    <w:tmpl w:val="D5D85EF0"/>
    <w:lvl w:ilvl="0" w:tplc="6E8C9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73D81"/>
    <w:multiLevelType w:val="hybridMultilevel"/>
    <w:tmpl w:val="48BCAB26"/>
    <w:lvl w:ilvl="0" w:tplc="4A7CF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56B3B"/>
    <w:multiLevelType w:val="hybridMultilevel"/>
    <w:tmpl w:val="10E0D90C"/>
    <w:lvl w:ilvl="0" w:tplc="7E2AA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C3ECE"/>
    <w:multiLevelType w:val="hybridMultilevel"/>
    <w:tmpl w:val="2D4ACBC6"/>
    <w:lvl w:ilvl="0" w:tplc="5F162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B2C59"/>
    <w:multiLevelType w:val="hybridMultilevel"/>
    <w:tmpl w:val="BEBCC338"/>
    <w:lvl w:ilvl="0" w:tplc="B64E8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C293D"/>
    <w:multiLevelType w:val="hybridMultilevel"/>
    <w:tmpl w:val="7B16861A"/>
    <w:lvl w:ilvl="0" w:tplc="BF2A6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01580">
    <w:abstractNumId w:val="7"/>
  </w:num>
  <w:num w:numId="2" w16cid:durableId="1657614691">
    <w:abstractNumId w:val="2"/>
  </w:num>
  <w:num w:numId="3" w16cid:durableId="953830478">
    <w:abstractNumId w:val="1"/>
  </w:num>
  <w:num w:numId="4" w16cid:durableId="1415205807">
    <w:abstractNumId w:val="6"/>
  </w:num>
  <w:num w:numId="5" w16cid:durableId="1823424475">
    <w:abstractNumId w:val="5"/>
  </w:num>
  <w:num w:numId="6" w16cid:durableId="1100834148">
    <w:abstractNumId w:val="4"/>
  </w:num>
  <w:num w:numId="7" w16cid:durableId="1123158132">
    <w:abstractNumId w:val="3"/>
  </w:num>
  <w:num w:numId="8" w16cid:durableId="504974844">
    <w:abstractNumId w:val="8"/>
  </w:num>
  <w:num w:numId="9" w16cid:durableId="184701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C"/>
    <w:rsid w:val="000C7CE1"/>
    <w:rsid w:val="00174A1E"/>
    <w:rsid w:val="0044509D"/>
    <w:rsid w:val="00503A77"/>
    <w:rsid w:val="005647B5"/>
    <w:rsid w:val="007A7167"/>
    <w:rsid w:val="00A17082"/>
    <w:rsid w:val="00B33A2C"/>
    <w:rsid w:val="00D44398"/>
    <w:rsid w:val="00E469CC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67043"/>
  <w14:defaultImageDpi w14:val="300"/>
  <w15:docId w15:val="{D4E60851-0762-6B4D-8A15-2141589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McCarthy</dc:creator>
  <cp:keywords/>
  <dc:description/>
  <cp:lastModifiedBy>McCarthy, Elizabeth</cp:lastModifiedBy>
  <cp:revision>2</cp:revision>
  <dcterms:created xsi:type="dcterms:W3CDTF">2022-11-07T15:42:00Z</dcterms:created>
  <dcterms:modified xsi:type="dcterms:W3CDTF">2022-11-07T15:42:00Z</dcterms:modified>
</cp:coreProperties>
</file>