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317D" w14:textId="77777777" w:rsidR="00503A77" w:rsidRPr="00572FB9" w:rsidRDefault="00572FB9" w:rsidP="00572FB9">
      <w:pPr>
        <w:jc w:val="center"/>
        <w:rPr>
          <w:rFonts w:ascii="Arial" w:hAnsi="Arial" w:cs="Arial"/>
          <w:sz w:val="36"/>
          <w:szCs w:val="36"/>
        </w:rPr>
      </w:pPr>
      <w:r w:rsidRPr="00572FB9">
        <w:rPr>
          <w:rFonts w:ascii="Arial" w:hAnsi="Arial" w:cs="Arial"/>
          <w:sz w:val="36"/>
          <w:szCs w:val="36"/>
        </w:rPr>
        <w:t>Steps in the Maieutic Interpretation Process</w:t>
      </w:r>
    </w:p>
    <w:p w14:paraId="0AC3731D" w14:textId="77777777" w:rsidR="00572FB9" w:rsidRDefault="00572FB9" w:rsidP="00572FB9">
      <w:pPr>
        <w:jc w:val="center"/>
        <w:rPr>
          <w:rFonts w:ascii="Arial" w:hAnsi="Arial" w:cs="Arial"/>
          <w:sz w:val="32"/>
          <w:szCs w:val="32"/>
        </w:rPr>
      </w:pPr>
    </w:p>
    <w:p w14:paraId="0723C5D4" w14:textId="77777777" w:rsidR="00572FB9" w:rsidRDefault="00572FB9" w:rsidP="00572FB9">
      <w:pPr>
        <w:jc w:val="center"/>
        <w:rPr>
          <w:rFonts w:ascii="Arial" w:hAnsi="Arial" w:cs="Arial"/>
          <w:sz w:val="32"/>
          <w:szCs w:val="32"/>
        </w:rPr>
      </w:pPr>
    </w:p>
    <w:p w14:paraId="02690287" w14:textId="77777777" w:rsidR="00572FB9" w:rsidRPr="00572FB9" w:rsidRDefault="00572FB9" w:rsidP="00572FB9">
      <w:pPr>
        <w:jc w:val="center"/>
        <w:rPr>
          <w:rFonts w:ascii="Arial" w:hAnsi="Arial" w:cs="Arial"/>
          <w:sz w:val="32"/>
          <w:szCs w:val="32"/>
        </w:rPr>
      </w:pPr>
    </w:p>
    <w:p w14:paraId="1192A47A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Read the story, preferably aloud</w:t>
      </w:r>
    </w:p>
    <w:p w14:paraId="41BC8EF9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79C5CF34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Briefly summarize what the story says</w:t>
      </w:r>
    </w:p>
    <w:p w14:paraId="34AAFB8C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1E80F4DD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Note any insights that are immediately apparent to you</w:t>
      </w:r>
    </w:p>
    <w:p w14:paraId="543E954E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7FF2B510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Note any questions that the story brings up. What about the story bothers you?</w:t>
      </w:r>
    </w:p>
    <w:p w14:paraId="1D191DF3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679EC5EC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 xml:space="preserve">What words, if they were more clearly </w:t>
      </w:r>
      <w:r>
        <w:rPr>
          <w:rFonts w:ascii="Arial" w:hAnsi="Arial" w:cs="Arial"/>
          <w:sz w:val="32"/>
          <w:szCs w:val="32"/>
        </w:rPr>
        <w:t>defined,</w:t>
      </w:r>
      <w:r w:rsidRPr="00572FB9">
        <w:rPr>
          <w:rFonts w:ascii="Arial" w:hAnsi="Arial" w:cs="Arial"/>
          <w:sz w:val="32"/>
          <w:szCs w:val="32"/>
        </w:rPr>
        <w:t xml:space="preserve"> would make the story clearer to you? List them</w:t>
      </w:r>
      <w:r>
        <w:rPr>
          <w:rFonts w:ascii="Arial" w:hAnsi="Arial" w:cs="Arial"/>
          <w:sz w:val="32"/>
          <w:szCs w:val="32"/>
        </w:rPr>
        <w:t>.</w:t>
      </w:r>
    </w:p>
    <w:p w14:paraId="511BD5FC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33ED09ED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Using the MBD, RW and a di</w:t>
      </w:r>
      <w:r>
        <w:rPr>
          <w:rFonts w:ascii="Arial" w:hAnsi="Arial" w:cs="Arial"/>
          <w:sz w:val="32"/>
          <w:szCs w:val="32"/>
        </w:rPr>
        <w:t>ctionary, look up the meaning of</w:t>
      </w:r>
      <w:r w:rsidRPr="00572FB9">
        <w:rPr>
          <w:rFonts w:ascii="Arial" w:hAnsi="Arial" w:cs="Arial"/>
          <w:sz w:val="32"/>
          <w:szCs w:val="32"/>
        </w:rPr>
        <w:t xml:space="preserve"> the words you wanted to clarify.</w:t>
      </w:r>
    </w:p>
    <w:p w14:paraId="27A299B9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23F012C5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Equipped with knowledge of the meaning of these words, re-read the story. Which of your questions have been answered?</w:t>
      </w:r>
    </w:p>
    <w:p w14:paraId="4C0CCAC2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21CB6159" w14:textId="77777777" w:rsid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Which questions remain unanswered?</w:t>
      </w:r>
    </w:p>
    <w:p w14:paraId="12626A41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</w:p>
    <w:p w14:paraId="6492E7B3" w14:textId="77777777" w:rsidR="00572FB9" w:rsidRPr="00572FB9" w:rsidRDefault="00572FB9" w:rsidP="00572FB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572FB9">
        <w:rPr>
          <w:rFonts w:ascii="Arial" w:hAnsi="Arial" w:cs="Arial"/>
          <w:sz w:val="32"/>
          <w:szCs w:val="32"/>
        </w:rPr>
        <w:t>What meaning does this story suggest in YOUR life?</w:t>
      </w:r>
    </w:p>
    <w:sectPr w:rsidR="00572FB9" w:rsidRPr="00572FB9" w:rsidSect="00503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35BD1"/>
    <w:multiLevelType w:val="hybridMultilevel"/>
    <w:tmpl w:val="6D2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4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B9"/>
    <w:rsid w:val="00503A77"/>
    <w:rsid w:val="00572FB9"/>
    <w:rsid w:val="005B6265"/>
    <w:rsid w:val="006126A4"/>
    <w:rsid w:val="008A39B7"/>
    <w:rsid w:val="009A6FB7"/>
    <w:rsid w:val="00D556F6"/>
    <w:rsid w:val="00DA0262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785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University of Maryland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McCarthy</dc:creator>
  <cp:keywords/>
  <dc:description/>
  <cp:lastModifiedBy>McCarthy, Elizabeth</cp:lastModifiedBy>
  <cp:revision>2</cp:revision>
  <cp:lastPrinted>2016-05-18T20:33:00Z</cp:lastPrinted>
  <dcterms:created xsi:type="dcterms:W3CDTF">2022-10-21T17:17:00Z</dcterms:created>
  <dcterms:modified xsi:type="dcterms:W3CDTF">2022-10-21T17:17:00Z</dcterms:modified>
</cp:coreProperties>
</file>